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4586" w14:textId="77777777" w:rsidR="00162A03" w:rsidRDefault="00652A04" w:rsidP="00162A03">
      <w:pPr>
        <w:widowControl/>
        <w:shd w:val="clear" w:color="auto" w:fill="FFFFFF"/>
        <w:spacing w:line="560" w:lineRule="exact"/>
        <w:jc w:val="center"/>
        <w:outlineLvl w:val="2"/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</w:pPr>
      <w:r w:rsidRPr="00914CF7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首都体育学院202</w:t>
      </w:r>
      <w:r w:rsidR="00914CF7" w:rsidRPr="00914CF7"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  <w:t>2</w:t>
      </w:r>
      <w:r w:rsidRPr="00914CF7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年运动训练、</w:t>
      </w:r>
    </w:p>
    <w:p w14:paraId="4FC08F7A" w14:textId="77777777" w:rsidR="00162A03" w:rsidRDefault="00652A04" w:rsidP="00162A03">
      <w:pPr>
        <w:widowControl/>
        <w:shd w:val="clear" w:color="auto" w:fill="FFFFFF"/>
        <w:spacing w:line="560" w:lineRule="exact"/>
        <w:jc w:val="center"/>
        <w:outlineLvl w:val="2"/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</w:pPr>
      <w:r w:rsidRPr="00914CF7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武术与民族传统体育专业</w:t>
      </w:r>
    </w:p>
    <w:p w14:paraId="0A69F73D" w14:textId="6AFEE5BE" w:rsidR="00652A04" w:rsidRPr="00914CF7" w:rsidRDefault="00652A04" w:rsidP="00162A03">
      <w:pPr>
        <w:widowControl/>
        <w:shd w:val="clear" w:color="auto" w:fill="FFFFFF"/>
        <w:spacing w:line="560" w:lineRule="exact"/>
        <w:jc w:val="center"/>
        <w:outlineLvl w:val="2"/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</w:pPr>
      <w:r w:rsidRPr="00914CF7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录取原则及拟录取名单公示</w:t>
      </w:r>
    </w:p>
    <w:p w14:paraId="1E3E8C1F" w14:textId="168CC1D9" w:rsidR="00FA4F88" w:rsidRPr="00652A04" w:rsidRDefault="00652A04" w:rsidP="00162A03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仿宋" w:eastAsia="仿宋" w:hAnsi="仿宋"/>
          <w:sz w:val="32"/>
          <w:szCs w:val="32"/>
        </w:rPr>
      </w:pPr>
      <w:r w:rsidRPr="00A91077">
        <w:rPr>
          <w:rFonts w:ascii="仿宋" w:eastAsia="仿宋" w:hAnsi="仿宋"/>
          <w:sz w:val="32"/>
          <w:szCs w:val="32"/>
        </w:rPr>
        <w:t>根据教育部、国家体育总局</w:t>
      </w:r>
      <w:r w:rsidR="00914CF7" w:rsidRPr="00662D7F">
        <w:rPr>
          <w:rFonts w:ascii="仿宋" w:eastAsia="仿宋" w:hAnsi="仿宋"/>
          <w:sz w:val="32"/>
          <w:szCs w:val="32"/>
        </w:rPr>
        <w:t>《2022年普通高等学校运动训练、武术与民族传统体育专业招生管理办法》</w:t>
      </w:r>
      <w:r w:rsidR="00914CF7" w:rsidRPr="00662D7F">
        <w:rPr>
          <w:rFonts w:ascii="仿宋" w:eastAsia="仿宋" w:hAnsi="仿宋"/>
          <w:color w:val="121212"/>
          <w:sz w:val="32"/>
          <w:szCs w:val="32"/>
        </w:rPr>
        <w:t>（体科字〔</w:t>
      </w:r>
      <w:r w:rsidR="00914CF7" w:rsidRPr="00662D7F">
        <w:rPr>
          <w:rFonts w:ascii="仿宋" w:eastAsia="仿宋" w:hAnsi="仿宋" w:hint="eastAsia"/>
          <w:color w:val="121212"/>
          <w:sz w:val="32"/>
          <w:szCs w:val="32"/>
        </w:rPr>
        <w:t>202</w:t>
      </w:r>
      <w:r w:rsidR="00914CF7" w:rsidRPr="00662D7F">
        <w:rPr>
          <w:rFonts w:ascii="仿宋" w:eastAsia="仿宋" w:hAnsi="仿宋"/>
          <w:color w:val="121212"/>
          <w:sz w:val="32"/>
          <w:szCs w:val="32"/>
        </w:rPr>
        <w:t>1〕222号）</w:t>
      </w:r>
      <w:r w:rsidRPr="00A91077">
        <w:rPr>
          <w:rFonts w:ascii="仿宋" w:eastAsia="仿宋" w:hAnsi="仿宋" w:hint="eastAsia"/>
          <w:sz w:val="32"/>
          <w:szCs w:val="32"/>
        </w:rPr>
        <w:t>及</w:t>
      </w:r>
      <w:r w:rsidRPr="00A91077">
        <w:rPr>
          <w:rFonts w:ascii="仿宋" w:eastAsia="仿宋" w:hAnsi="仿宋"/>
          <w:sz w:val="32"/>
          <w:szCs w:val="32"/>
        </w:rPr>
        <w:t>《首都体育学院202</w:t>
      </w:r>
      <w:r w:rsidR="00914CF7">
        <w:rPr>
          <w:rFonts w:ascii="仿宋" w:eastAsia="仿宋" w:hAnsi="仿宋"/>
          <w:sz w:val="32"/>
          <w:szCs w:val="32"/>
        </w:rPr>
        <w:t>2</w:t>
      </w:r>
      <w:r w:rsidRPr="00A91077">
        <w:rPr>
          <w:rFonts w:ascii="仿宋" w:eastAsia="仿宋" w:hAnsi="仿宋"/>
          <w:sz w:val="32"/>
          <w:szCs w:val="32"/>
        </w:rPr>
        <w:t>年运动训练、武术与民族传统体育专业招生简章》等文件规定，</w:t>
      </w:r>
      <w:r>
        <w:rPr>
          <w:rFonts w:ascii="仿宋" w:eastAsia="仿宋" w:hAnsi="仿宋"/>
          <w:sz w:val="32"/>
          <w:szCs w:val="32"/>
        </w:rPr>
        <w:t>现将我校</w:t>
      </w:r>
      <w:r w:rsidRPr="00652A04">
        <w:rPr>
          <w:rFonts w:ascii="仿宋" w:eastAsia="仿宋" w:hAnsi="仿宋" w:hint="eastAsia"/>
          <w:sz w:val="32"/>
          <w:szCs w:val="32"/>
        </w:rPr>
        <w:t>202</w:t>
      </w:r>
      <w:r w:rsidR="00914CF7">
        <w:rPr>
          <w:rFonts w:ascii="仿宋" w:eastAsia="仿宋" w:hAnsi="仿宋"/>
          <w:sz w:val="32"/>
          <w:szCs w:val="32"/>
        </w:rPr>
        <w:t>2</w:t>
      </w:r>
      <w:r w:rsidRPr="00652A04">
        <w:rPr>
          <w:rFonts w:ascii="仿宋" w:eastAsia="仿宋" w:hAnsi="仿宋" w:hint="eastAsia"/>
          <w:sz w:val="32"/>
          <w:szCs w:val="32"/>
        </w:rPr>
        <w:t>年运动训练、武术与民族传统体育专业录取原则及拟录取名单公示</w:t>
      </w:r>
      <w:r w:rsidR="00FA4F88">
        <w:rPr>
          <w:rFonts w:ascii="仿宋" w:eastAsia="仿宋" w:hAnsi="仿宋" w:hint="eastAsia"/>
          <w:sz w:val="32"/>
          <w:szCs w:val="32"/>
        </w:rPr>
        <w:t>如下：</w:t>
      </w:r>
    </w:p>
    <w:p w14:paraId="60923423" w14:textId="77777777" w:rsidR="00652A04" w:rsidRPr="0067452C" w:rsidRDefault="0067452C" w:rsidP="0067452C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outlineLvl w:val="2"/>
        <w:rPr>
          <w:rFonts w:ascii="仿宋" w:eastAsia="仿宋" w:hAnsi="仿宋"/>
          <w:sz w:val="32"/>
          <w:szCs w:val="32"/>
        </w:rPr>
      </w:pPr>
      <w:r w:rsidRPr="0067452C">
        <w:rPr>
          <w:rFonts w:ascii="仿宋" w:eastAsia="仿宋" w:hAnsi="仿宋"/>
          <w:sz w:val="32"/>
          <w:szCs w:val="32"/>
        </w:rPr>
        <w:t>录取最低控制线</w:t>
      </w:r>
    </w:p>
    <w:tbl>
      <w:tblPr>
        <w:tblW w:w="8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599"/>
        <w:gridCol w:w="1650"/>
        <w:gridCol w:w="1690"/>
        <w:gridCol w:w="1767"/>
      </w:tblGrid>
      <w:tr w:rsidR="00BC56A2" w:rsidRPr="00BC0F32" w14:paraId="72478B74" w14:textId="77777777" w:rsidTr="004B54FC">
        <w:trPr>
          <w:trHeight w:val="425"/>
          <w:jc w:val="center"/>
        </w:trPr>
        <w:tc>
          <w:tcPr>
            <w:tcW w:w="1338" w:type="dxa"/>
            <w:tcBorders>
              <w:bottom w:val="double" w:sz="4" w:space="0" w:color="auto"/>
            </w:tcBorders>
            <w:vAlign w:val="center"/>
          </w:tcPr>
          <w:p w14:paraId="35B57CBA" w14:textId="197E3BDE" w:rsidR="00BC56A2" w:rsidRPr="00BC0F32" w:rsidRDefault="004B54FC" w:rsidP="009F1C9C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7EBD78" w14:textId="1688CF1D" w:rsidR="00BC56A2" w:rsidRPr="00BC0F32" w:rsidRDefault="004B54FC" w:rsidP="009F1C9C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2F376C87" w14:textId="77777777" w:rsidR="00BC56A2" w:rsidRPr="00032F26" w:rsidRDefault="00BC56A2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26">
              <w:rPr>
                <w:rFonts w:ascii="Times New Roman"/>
                <w:b/>
                <w:sz w:val="24"/>
                <w:szCs w:val="24"/>
              </w:rPr>
              <w:t>文化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vAlign w:val="center"/>
          </w:tcPr>
          <w:p w14:paraId="7C4B38E7" w14:textId="77777777" w:rsidR="00BC56A2" w:rsidRPr="00032F26" w:rsidRDefault="00BC56A2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26">
              <w:rPr>
                <w:rFonts w:ascii="Times New Roman"/>
                <w:b/>
                <w:sz w:val="24"/>
                <w:szCs w:val="24"/>
              </w:rPr>
              <w:t>体育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vAlign w:val="center"/>
          </w:tcPr>
          <w:p w14:paraId="6CD2E928" w14:textId="77777777" w:rsidR="00BC56A2" w:rsidRPr="00032F26" w:rsidRDefault="00BC56A2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26">
              <w:rPr>
                <w:rFonts w:ascii="Times New Roman"/>
                <w:b/>
                <w:sz w:val="24"/>
                <w:szCs w:val="24"/>
              </w:rPr>
              <w:t>综合</w:t>
            </w:r>
          </w:p>
        </w:tc>
      </w:tr>
      <w:tr w:rsidR="00DA38AA" w:rsidRPr="00BC0F32" w14:paraId="30D41741" w14:textId="77777777" w:rsidTr="00D95746">
        <w:trPr>
          <w:trHeight w:val="454"/>
          <w:jc w:val="center"/>
        </w:trPr>
        <w:tc>
          <w:tcPr>
            <w:tcW w:w="1338" w:type="dxa"/>
            <w:vMerge w:val="restart"/>
            <w:tcBorders>
              <w:top w:val="double" w:sz="4" w:space="0" w:color="auto"/>
            </w:tcBorders>
            <w:vAlign w:val="center"/>
          </w:tcPr>
          <w:p w14:paraId="12FBC7CE" w14:textId="6E78A8A6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运动训练</w:t>
            </w:r>
          </w:p>
        </w:tc>
        <w:tc>
          <w:tcPr>
            <w:tcW w:w="1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2CF463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足球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14:paraId="37A86FE7" w14:textId="76109CD4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14:paraId="53D9C702" w14:textId="6F231233" w:rsidR="00DA38AA" w:rsidRPr="00032F26" w:rsidRDefault="00DA38AA" w:rsidP="009F1C9C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7D834AA8" w14:textId="73B7B5A4" w:rsidR="00DA38AA" w:rsidRPr="00032F26" w:rsidRDefault="00DA38AA" w:rsidP="003C5FB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32F26">
              <w:rPr>
                <w:rFonts w:ascii="仿宋" w:eastAsia="仿宋" w:hAnsi="仿宋"/>
                <w:kern w:val="0"/>
                <w:sz w:val="24"/>
                <w:szCs w:val="24"/>
              </w:rPr>
              <w:t>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  <w:r w:rsidR="00277D89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277D89">
              <w:rPr>
                <w:rFonts w:ascii="仿宋" w:eastAsia="仿宋" w:hAnsi="仿宋"/>
                <w:kern w:val="0"/>
                <w:sz w:val="24"/>
                <w:szCs w:val="24"/>
              </w:rPr>
              <w:t>5.91</w:t>
            </w:r>
          </w:p>
        </w:tc>
      </w:tr>
      <w:tr w:rsidR="00DA38AA" w:rsidRPr="00BC0F32" w14:paraId="5BBFB868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538CD4C8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5CCBD106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足球守门员</w:t>
            </w:r>
          </w:p>
        </w:tc>
        <w:tc>
          <w:tcPr>
            <w:tcW w:w="1650" w:type="dxa"/>
            <w:vMerge/>
            <w:vAlign w:val="center"/>
          </w:tcPr>
          <w:p w14:paraId="121EC141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40E88792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98E1B71" w14:textId="4A4D03A6" w:rsidR="00DA38AA" w:rsidRPr="00F01951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1951">
              <w:rPr>
                <w:rFonts w:ascii="仿宋" w:eastAsia="仿宋" w:hAnsi="仿宋"/>
                <w:kern w:val="0"/>
                <w:sz w:val="24"/>
                <w:szCs w:val="24"/>
              </w:rPr>
              <w:t>女</w:t>
            </w:r>
            <w:r w:rsidRPr="00F01951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4.18</w:t>
            </w:r>
          </w:p>
        </w:tc>
      </w:tr>
      <w:tr w:rsidR="00DA38AA" w:rsidRPr="00F01951" w14:paraId="322EE7E4" w14:textId="77777777" w:rsidTr="00233B1B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14:paraId="65125F72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0CE48750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篮球</w:t>
            </w:r>
          </w:p>
        </w:tc>
        <w:tc>
          <w:tcPr>
            <w:tcW w:w="1650" w:type="dxa"/>
            <w:vMerge/>
            <w:vAlign w:val="center"/>
          </w:tcPr>
          <w:p w14:paraId="3627B4F2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2C557A30" w14:textId="77777777" w:rsidR="00DA38AA" w:rsidRPr="00032F26" w:rsidRDefault="00DA38AA" w:rsidP="009F1C9C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63D47D8" w14:textId="3FEAF436" w:rsidR="00DA38AA" w:rsidRPr="00F01951" w:rsidRDefault="00DA38AA" w:rsidP="00BC56A2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1951">
              <w:rPr>
                <w:rFonts w:ascii="仿宋" w:eastAsia="仿宋" w:hAnsi="仿宋" w:hint="eastAsia"/>
                <w:kern w:val="0"/>
                <w:sz w:val="24"/>
                <w:szCs w:val="24"/>
              </w:rPr>
              <w:t>男：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9.19</w:t>
            </w:r>
          </w:p>
          <w:p w14:paraId="57FA2373" w14:textId="7E20DB22" w:rsidR="00DA38AA" w:rsidRPr="00F01951" w:rsidRDefault="00DA38AA" w:rsidP="00BC56A2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01951">
              <w:rPr>
                <w:rFonts w:ascii="仿宋" w:eastAsia="仿宋" w:hAnsi="仿宋" w:hint="eastAsia"/>
                <w:kern w:val="0"/>
                <w:sz w:val="24"/>
                <w:szCs w:val="24"/>
              </w:rPr>
              <w:t>女：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5.85</w:t>
            </w:r>
          </w:p>
        </w:tc>
      </w:tr>
      <w:tr w:rsidR="00DA38AA" w:rsidRPr="00BC0F32" w14:paraId="40359860" w14:textId="77777777" w:rsidTr="00233B1B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14:paraId="4C82EBFF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55A46B21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排球</w:t>
            </w:r>
          </w:p>
        </w:tc>
        <w:tc>
          <w:tcPr>
            <w:tcW w:w="1650" w:type="dxa"/>
            <w:vMerge/>
            <w:vAlign w:val="center"/>
          </w:tcPr>
          <w:p w14:paraId="1FAEB47F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0C4F2802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3BE8D39" w14:textId="706EE703" w:rsidR="00DA38AA" w:rsidRPr="00032F26" w:rsidRDefault="00DA38AA" w:rsidP="00BC56A2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32F26">
              <w:rPr>
                <w:rFonts w:ascii="仿宋" w:eastAsia="仿宋" w:hAnsi="仿宋" w:hint="eastAsia"/>
                <w:kern w:val="0"/>
                <w:sz w:val="24"/>
                <w:szCs w:val="24"/>
              </w:rPr>
              <w:t>男：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8.44</w:t>
            </w:r>
          </w:p>
          <w:p w14:paraId="503C9BE6" w14:textId="02E14BEB" w:rsidR="00DA38AA" w:rsidRPr="00032F26" w:rsidRDefault="00DA38AA" w:rsidP="00BC56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F26">
              <w:rPr>
                <w:rFonts w:ascii="仿宋" w:eastAsia="仿宋" w:hAnsi="仿宋" w:hint="eastAsia"/>
                <w:kern w:val="0"/>
                <w:sz w:val="24"/>
                <w:szCs w:val="24"/>
              </w:rPr>
              <w:t>女：</w:t>
            </w:r>
            <w:r w:rsidR="0072373F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72373F">
              <w:rPr>
                <w:rFonts w:ascii="仿宋" w:eastAsia="仿宋" w:hAnsi="仿宋"/>
                <w:kern w:val="0"/>
                <w:sz w:val="24"/>
                <w:szCs w:val="24"/>
              </w:rPr>
              <w:t>4.47</w:t>
            </w:r>
          </w:p>
        </w:tc>
      </w:tr>
      <w:tr w:rsidR="00DA38AA" w:rsidRPr="00BC0F32" w14:paraId="5E62CF93" w14:textId="77777777" w:rsidTr="001F3559">
        <w:trPr>
          <w:trHeight w:val="447"/>
          <w:jc w:val="center"/>
        </w:trPr>
        <w:tc>
          <w:tcPr>
            <w:tcW w:w="1338" w:type="dxa"/>
            <w:vMerge/>
            <w:vAlign w:val="center"/>
          </w:tcPr>
          <w:p w14:paraId="63238233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6446CADF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田径</w:t>
            </w:r>
          </w:p>
        </w:tc>
        <w:tc>
          <w:tcPr>
            <w:tcW w:w="1650" w:type="dxa"/>
            <w:vMerge/>
            <w:vAlign w:val="center"/>
          </w:tcPr>
          <w:p w14:paraId="0AE1BFE1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118ADFAD" w14:textId="77777777" w:rsidR="00DA38AA" w:rsidRPr="00032F26" w:rsidRDefault="00DA38AA" w:rsidP="00233B1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32F26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032F26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 w14:paraId="2AC839EC" w14:textId="00DCB232" w:rsidR="00DA38AA" w:rsidRPr="00032F26" w:rsidRDefault="00DA38AA" w:rsidP="00BC56A2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6.45</w:t>
            </w:r>
          </w:p>
        </w:tc>
      </w:tr>
      <w:tr w:rsidR="00DA38AA" w:rsidRPr="00BC0F32" w14:paraId="3FB416D4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0FC22720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2663BF9B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游泳</w:t>
            </w:r>
          </w:p>
        </w:tc>
        <w:tc>
          <w:tcPr>
            <w:tcW w:w="1650" w:type="dxa"/>
            <w:vMerge/>
            <w:vAlign w:val="center"/>
          </w:tcPr>
          <w:p w14:paraId="5BBA7400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1B0103E9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0FFC84E" w14:textId="1958510F" w:rsidR="00DA38AA" w:rsidRPr="00032F26" w:rsidRDefault="00DA38AA" w:rsidP="00BC56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9.73</w:t>
            </w:r>
          </w:p>
        </w:tc>
      </w:tr>
      <w:tr w:rsidR="00DA38AA" w:rsidRPr="00BC0F32" w14:paraId="2C41F028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7ADC8938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7989311C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乒乓球</w:t>
            </w:r>
          </w:p>
        </w:tc>
        <w:tc>
          <w:tcPr>
            <w:tcW w:w="1650" w:type="dxa"/>
            <w:vMerge/>
            <w:vAlign w:val="center"/>
          </w:tcPr>
          <w:p w14:paraId="1F2E0479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436E4ED4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9D2EFAE" w14:textId="4183A1E3" w:rsidR="00DA38AA" w:rsidRPr="00032F26" w:rsidRDefault="00DA38AA" w:rsidP="00BC56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5.63</w:t>
            </w:r>
          </w:p>
        </w:tc>
      </w:tr>
      <w:tr w:rsidR="00DA38AA" w:rsidRPr="00BC0F32" w14:paraId="7F7A7F94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78A6F170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37895DC2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羽毛球</w:t>
            </w:r>
          </w:p>
        </w:tc>
        <w:tc>
          <w:tcPr>
            <w:tcW w:w="1650" w:type="dxa"/>
            <w:vMerge/>
            <w:vAlign w:val="center"/>
          </w:tcPr>
          <w:p w14:paraId="2BDEAFEC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190FBF69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C2EEE59" w14:textId="6410E653" w:rsidR="00DA38AA" w:rsidRPr="00032F26" w:rsidRDefault="00DA38AA" w:rsidP="00BC56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4.75</w:t>
            </w:r>
          </w:p>
        </w:tc>
      </w:tr>
      <w:tr w:rsidR="00DA38AA" w:rsidRPr="00BC0F32" w14:paraId="731C1E25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197D5A43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78FC7BCD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网球</w:t>
            </w:r>
          </w:p>
        </w:tc>
        <w:tc>
          <w:tcPr>
            <w:tcW w:w="1650" w:type="dxa"/>
            <w:vMerge/>
            <w:vAlign w:val="center"/>
          </w:tcPr>
          <w:p w14:paraId="092661E9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2086D3A1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F7192DD" w14:textId="5D8C6BEE" w:rsidR="00DA38AA" w:rsidRPr="00032F26" w:rsidRDefault="00DA38AA" w:rsidP="00BC56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DA38AA" w:rsidRPr="00BC0F32" w14:paraId="6543F148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18BD6702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35256B0E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跆拳道</w:t>
            </w:r>
          </w:p>
        </w:tc>
        <w:tc>
          <w:tcPr>
            <w:tcW w:w="1650" w:type="dxa"/>
            <w:vMerge/>
            <w:vAlign w:val="center"/>
          </w:tcPr>
          <w:p w14:paraId="7788BBD1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539A48EB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0EC5349" w14:textId="6115D1F5" w:rsidR="00DA38AA" w:rsidRPr="00032F26" w:rsidRDefault="00DA38AA" w:rsidP="009F1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7.66</w:t>
            </w:r>
          </w:p>
        </w:tc>
      </w:tr>
      <w:tr w:rsidR="00DA38AA" w:rsidRPr="00BC0F32" w14:paraId="6B8E03F7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7A8C4838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72BB9037" w14:textId="77777777" w:rsidR="00DA38AA" w:rsidRPr="00BC0F32" w:rsidRDefault="00DA38AA" w:rsidP="009F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艺术体操</w:t>
            </w:r>
          </w:p>
        </w:tc>
        <w:tc>
          <w:tcPr>
            <w:tcW w:w="1650" w:type="dxa"/>
            <w:vMerge/>
            <w:vAlign w:val="center"/>
          </w:tcPr>
          <w:p w14:paraId="20988232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15C78784" w14:textId="77777777" w:rsidR="00DA38AA" w:rsidRPr="00032F26" w:rsidRDefault="00DA38AA" w:rsidP="009F1C9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2A69425" w14:textId="6C20CC26" w:rsidR="00DA38AA" w:rsidRPr="00032F26" w:rsidRDefault="00DA38AA" w:rsidP="009F1C9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6.92</w:t>
            </w:r>
          </w:p>
        </w:tc>
      </w:tr>
      <w:tr w:rsidR="00DA38AA" w:rsidRPr="00BC0F32" w14:paraId="11BFC84F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48617B30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5EBFCCB5" w14:textId="00AAA2CB" w:rsidR="00DA38AA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速度滑冰</w:t>
            </w:r>
          </w:p>
        </w:tc>
        <w:tc>
          <w:tcPr>
            <w:tcW w:w="1650" w:type="dxa"/>
            <w:vMerge/>
            <w:vAlign w:val="center"/>
          </w:tcPr>
          <w:p w14:paraId="7F1D27A6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1C86FABA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14D68F2" w14:textId="143FA673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6.2</w:t>
            </w:r>
          </w:p>
        </w:tc>
      </w:tr>
      <w:tr w:rsidR="00DA38AA" w:rsidRPr="00BC0F32" w14:paraId="6ED97702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423B013C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6CAB20DA" w14:textId="2D34019E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短道速滑</w:t>
            </w:r>
          </w:p>
        </w:tc>
        <w:tc>
          <w:tcPr>
            <w:tcW w:w="1650" w:type="dxa"/>
            <w:vMerge/>
            <w:vAlign w:val="center"/>
          </w:tcPr>
          <w:p w14:paraId="7C184506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4A1D04DE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650A512" w14:textId="73265858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7.53</w:t>
            </w:r>
          </w:p>
        </w:tc>
      </w:tr>
      <w:tr w:rsidR="00DA38AA" w:rsidRPr="00BC0F32" w14:paraId="4D1120F5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27B76EE8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43267267" w14:textId="3F2EC2E5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花样滑冰</w:t>
            </w:r>
          </w:p>
        </w:tc>
        <w:tc>
          <w:tcPr>
            <w:tcW w:w="1650" w:type="dxa"/>
            <w:vMerge/>
            <w:vAlign w:val="center"/>
          </w:tcPr>
          <w:p w14:paraId="34FFB522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50D4996A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70E5CF7" w14:textId="3A87430D" w:rsidR="00DA38AA" w:rsidRPr="00032F26" w:rsidRDefault="00102F7B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DA38AA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</w:tr>
      <w:tr w:rsidR="00DA38AA" w:rsidRPr="00BC0F32" w14:paraId="393503CA" w14:textId="77777777" w:rsidTr="008742A0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252A3DCF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91E9C4" w14:textId="7FF7AEE1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冰球</w:t>
            </w:r>
          </w:p>
        </w:tc>
        <w:tc>
          <w:tcPr>
            <w:tcW w:w="1650" w:type="dxa"/>
            <w:vMerge/>
            <w:vAlign w:val="center"/>
          </w:tcPr>
          <w:p w14:paraId="58C1ED8D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  <w:vAlign w:val="center"/>
          </w:tcPr>
          <w:p w14:paraId="22C322E6" w14:textId="04499DBE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vAlign w:val="center"/>
          </w:tcPr>
          <w:p w14:paraId="1D45E288" w14:textId="13348FD6" w:rsidR="00DA38AA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男：4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7.16</w:t>
            </w:r>
          </w:p>
          <w:p w14:paraId="331EA1E1" w14:textId="4A67CBFB" w:rsidR="00DA38AA" w:rsidRPr="00032F26" w:rsidRDefault="00DA38AA" w:rsidP="003C5FB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女：4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3.34</w:t>
            </w:r>
          </w:p>
        </w:tc>
      </w:tr>
      <w:tr w:rsidR="00DA38AA" w:rsidRPr="00BC0F32" w14:paraId="31B372B4" w14:textId="77777777" w:rsidTr="008742A0">
        <w:trPr>
          <w:trHeight w:val="454"/>
          <w:jc w:val="center"/>
        </w:trPr>
        <w:tc>
          <w:tcPr>
            <w:tcW w:w="1338" w:type="dxa"/>
            <w:vMerge w:val="restart"/>
            <w:tcBorders>
              <w:top w:val="double" w:sz="4" w:space="0" w:color="auto"/>
            </w:tcBorders>
            <w:vAlign w:val="center"/>
          </w:tcPr>
          <w:p w14:paraId="41DF2810" w14:textId="77777777" w:rsidR="00DA38AA" w:rsidRDefault="00DA38AA" w:rsidP="003C5FB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C0F32">
              <w:rPr>
                <w:rFonts w:ascii="Times New Roman"/>
                <w:b/>
                <w:sz w:val="24"/>
                <w:szCs w:val="24"/>
              </w:rPr>
              <w:lastRenderedPageBreak/>
              <w:t>武术与</w:t>
            </w:r>
          </w:p>
          <w:p w14:paraId="2910B2D3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F32">
              <w:rPr>
                <w:rFonts w:ascii="Times New Roman"/>
                <w:b/>
                <w:sz w:val="24"/>
                <w:szCs w:val="24"/>
              </w:rPr>
              <w:t>民族传统体育</w:t>
            </w:r>
          </w:p>
        </w:tc>
        <w:tc>
          <w:tcPr>
            <w:tcW w:w="1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A9074C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武术</w:t>
            </w:r>
            <w:r>
              <w:rPr>
                <w:rFonts w:ascii="Times New Roman" w:hAnsi="Times New Roman"/>
                <w:sz w:val="24"/>
                <w:szCs w:val="24"/>
              </w:rPr>
              <w:t>套路</w:t>
            </w:r>
          </w:p>
        </w:tc>
        <w:tc>
          <w:tcPr>
            <w:tcW w:w="1650" w:type="dxa"/>
            <w:vMerge/>
            <w:vAlign w:val="center"/>
          </w:tcPr>
          <w:p w14:paraId="6F899C63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</w:tcBorders>
            <w:vAlign w:val="center"/>
          </w:tcPr>
          <w:p w14:paraId="0D41817F" w14:textId="2888D342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double" w:sz="4" w:space="0" w:color="auto"/>
            </w:tcBorders>
            <w:vAlign w:val="center"/>
          </w:tcPr>
          <w:p w14:paraId="2511A9FF" w14:textId="03969770" w:rsidR="00DA38AA" w:rsidRPr="00032F26" w:rsidRDefault="00D33D82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5.08</w:t>
            </w:r>
          </w:p>
        </w:tc>
      </w:tr>
      <w:tr w:rsidR="00DA38AA" w:rsidRPr="00BC0F32" w14:paraId="3A754556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4C443FC7" w14:textId="77777777" w:rsidR="00DA38AA" w:rsidRPr="00BC0F32" w:rsidRDefault="00DA38AA" w:rsidP="003C5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714F8DB5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武术</w:t>
            </w:r>
            <w:r w:rsidRPr="00BC0F32">
              <w:rPr>
                <w:rFonts w:ascii="Times New Roman" w:hAnsi="Times New Roman"/>
                <w:sz w:val="24"/>
                <w:szCs w:val="24"/>
              </w:rPr>
              <w:t>散打</w:t>
            </w:r>
          </w:p>
        </w:tc>
        <w:tc>
          <w:tcPr>
            <w:tcW w:w="1650" w:type="dxa"/>
            <w:vMerge/>
          </w:tcPr>
          <w:p w14:paraId="13FC3F7C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14:paraId="4F1C2CB9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6EC8349" w14:textId="6875094A" w:rsidR="00DA38AA" w:rsidRPr="00032F26" w:rsidRDefault="00D33D82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3.86</w:t>
            </w:r>
          </w:p>
        </w:tc>
      </w:tr>
      <w:tr w:rsidR="00DA38AA" w:rsidRPr="00BC0F32" w14:paraId="54E27055" w14:textId="77777777" w:rsidTr="00233B1B">
        <w:trPr>
          <w:trHeight w:val="454"/>
          <w:jc w:val="center"/>
        </w:trPr>
        <w:tc>
          <w:tcPr>
            <w:tcW w:w="1338" w:type="dxa"/>
            <w:vMerge/>
            <w:vAlign w:val="center"/>
          </w:tcPr>
          <w:p w14:paraId="3FF1C876" w14:textId="77777777" w:rsidR="00DA38AA" w:rsidRPr="00BC0F32" w:rsidRDefault="00DA38AA" w:rsidP="003C5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14:paraId="39A43700" w14:textId="77777777" w:rsidR="00DA38AA" w:rsidRPr="00BC0F32" w:rsidRDefault="00DA38AA" w:rsidP="003C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32">
              <w:rPr>
                <w:rFonts w:ascii="Times New Roman" w:hAnsi="Times New Roman"/>
                <w:sz w:val="24"/>
                <w:szCs w:val="24"/>
              </w:rPr>
              <w:t>中国式摔跤</w:t>
            </w:r>
          </w:p>
        </w:tc>
        <w:tc>
          <w:tcPr>
            <w:tcW w:w="1650" w:type="dxa"/>
            <w:vMerge/>
          </w:tcPr>
          <w:p w14:paraId="6BDED68F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14:paraId="5EDA2ACD" w14:textId="77777777" w:rsidR="00DA38AA" w:rsidRPr="00032F26" w:rsidRDefault="00DA38AA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2A8E83D" w14:textId="6D2F91C1" w:rsidR="00DA38AA" w:rsidRPr="00032F26" w:rsidRDefault="00D33D82" w:rsidP="003C5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9.37</w:t>
            </w:r>
          </w:p>
        </w:tc>
      </w:tr>
    </w:tbl>
    <w:p w14:paraId="0DFC569B" w14:textId="77777777" w:rsidR="0067452C" w:rsidRDefault="0067452C" w:rsidP="0067452C">
      <w:pPr>
        <w:widowControl/>
        <w:shd w:val="clear" w:color="auto" w:fill="FFFFFF"/>
        <w:spacing w:line="390" w:lineRule="atLeast"/>
        <w:jc w:val="left"/>
        <w:outlineLvl w:val="2"/>
        <w:rPr>
          <w:rFonts w:ascii="仿宋" w:eastAsia="仿宋" w:hAnsi="仿宋"/>
          <w:sz w:val="32"/>
          <w:szCs w:val="32"/>
        </w:rPr>
      </w:pPr>
    </w:p>
    <w:p w14:paraId="3F78ABAF" w14:textId="55C0FC70" w:rsidR="008063F0" w:rsidRPr="00D83C3E" w:rsidRDefault="0067452C" w:rsidP="00D83C3E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outlineLvl w:val="2"/>
        <w:rPr>
          <w:rFonts w:ascii="仿宋" w:eastAsia="仿宋" w:hAnsi="仿宋"/>
          <w:sz w:val="32"/>
          <w:szCs w:val="32"/>
        </w:rPr>
      </w:pPr>
      <w:r w:rsidRPr="008F0BDC">
        <w:rPr>
          <w:rFonts w:ascii="仿宋" w:eastAsia="仿宋" w:hAnsi="仿宋"/>
          <w:sz w:val="32"/>
          <w:szCs w:val="32"/>
        </w:rPr>
        <w:t>拟录取名单</w:t>
      </w:r>
      <w:r w:rsidR="00D83C3E">
        <w:rPr>
          <w:rFonts w:ascii="仿宋" w:eastAsia="仿宋" w:hAnsi="仿宋" w:hint="eastAsia"/>
          <w:sz w:val="32"/>
          <w:szCs w:val="32"/>
        </w:rPr>
        <w:t>（见附件）</w:t>
      </w:r>
    </w:p>
    <w:p w14:paraId="7BF06D24" w14:textId="73568341" w:rsidR="0067452C" w:rsidRPr="0067452C" w:rsidRDefault="0067452C" w:rsidP="008063F0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三、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首都体育学院</w:t>
      </w:r>
      <w:r w:rsidRPr="0067452C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202</w:t>
      </w:r>
      <w:r w:rsidR="008F0BDC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2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年运动训练、武术与民族传统体育专业招生计划已在</w:t>
      </w:r>
      <w:r w:rsidR="006D7AB4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第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一志愿录取完成，不再</w:t>
      </w:r>
      <w:r w:rsidR="00BE3332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进行</w:t>
      </w:r>
      <w:r w:rsidR="006D7AB4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第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二志愿</w:t>
      </w:r>
      <w:r w:rsidR="00BE3332"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录取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。</w:t>
      </w:r>
      <w:r w:rsidR="00F540FD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保送录取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优秀运动员</w:t>
      </w:r>
      <w:r w:rsidR="008F0BDC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34</w:t>
      </w:r>
      <w:r w:rsidRPr="0067452C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人</w:t>
      </w:r>
      <w:r w:rsidR="00C8438F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体育总局科教司</w:t>
      </w:r>
      <w:r w:rsidRPr="0067452C">
        <w:rPr>
          <w:rFonts w:ascii="仿宋" w:eastAsia="仿宋" w:hAnsi="仿宋"/>
          <w:bCs/>
          <w:color w:val="282828"/>
          <w:sz w:val="32"/>
          <w:szCs w:val="32"/>
          <w:shd w:val="clear" w:color="auto" w:fill="FFFFFF"/>
        </w:rPr>
        <w:t>已公示</w:t>
      </w:r>
      <w:r w:rsidRPr="0067452C">
        <w:rPr>
          <w:rFonts w:ascii="仿宋" w:eastAsia="仿宋" w:hAnsi="仿宋" w:hint="eastAsia"/>
          <w:bCs/>
          <w:color w:val="282828"/>
          <w:sz w:val="32"/>
          <w:szCs w:val="32"/>
          <w:shd w:val="clear" w:color="auto" w:fill="FFFFFF"/>
        </w:rPr>
        <w:t>。</w:t>
      </w:r>
    </w:p>
    <w:p w14:paraId="5197F583" w14:textId="77777777" w:rsid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/>
          <w:bCs/>
          <w:color w:val="333333"/>
          <w:sz w:val="32"/>
          <w:szCs w:val="32"/>
        </w:rPr>
        <w:t>四</w:t>
      </w:r>
      <w:r>
        <w:rPr>
          <w:rFonts w:ascii="仿宋" w:eastAsia="仿宋" w:hAnsi="仿宋" w:hint="eastAsia"/>
          <w:bCs/>
          <w:color w:val="333333"/>
          <w:sz w:val="32"/>
          <w:szCs w:val="32"/>
        </w:rPr>
        <w:t>、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如考生弄虚作假，经查实，取消其当年运动训练、武术与民族传统体育专业录取资格，已入学者，取消其入学资格，并依据《国家教育考试违规处理办法》（教育部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33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号令）处理。</w:t>
      </w:r>
    </w:p>
    <w:p w14:paraId="4DB2911C" w14:textId="77777777" w:rsidR="00F540FD" w:rsidRPr="0067452C" w:rsidRDefault="00F540FD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</w:p>
    <w:p w14:paraId="5675B5F0" w14:textId="087D91D5" w:rsidR="0067452C" w:rsidRP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依据国家体育总局和教育部文件规定，现对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202</w:t>
      </w:r>
      <w:r w:rsidR="008F0BD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2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年运动训练、武术与民族传统体育专业</w:t>
      </w:r>
      <w:r w:rsidR="008F0BD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录取原则及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拟录取名单予以公示，公示期为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5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个工作日。</w:t>
      </w:r>
    </w:p>
    <w:p w14:paraId="7CD19F10" w14:textId="77777777" w:rsidR="0067452C" w:rsidRP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招生办公室联系电话：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010-82099026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，电子邮箱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zs@cupes.edu.cn</w:t>
      </w:r>
    </w:p>
    <w:p w14:paraId="10D011B7" w14:textId="77777777" w:rsidR="0067452C" w:rsidRP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纪委监察办公室监督电话：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010-82099015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，电子邮箱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jw@cupes.edu.cn</w:t>
      </w:r>
    </w:p>
    <w:p w14:paraId="19445859" w14:textId="77777777" w:rsidR="0067452C" w:rsidRP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通讯地址：北京市海淀区北三环西路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11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号</w:t>
      </w:r>
    </w:p>
    <w:p w14:paraId="6DFE1104" w14:textId="77777777" w:rsid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邮政编码：</w:t>
      </w: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100191</w:t>
      </w:r>
    </w:p>
    <w:p w14:paraId="0FE0C349" w14:textId="77777777" w:rsidR="00F540FD" w:rsidRPr="0067452C" w:rsidRDefault="00F540FD" w:rsidP="008063F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</w:p>
    <w:p w14:paraId="3CB075AD" w14:textId="77777777" w:rsidR="0067452C" w:rsidRPr="0067452C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首都体育学院招生办公室</w:t>
      </w:r>
    </w:p>
    <w:p w14:paraId="70ED03D9" w14:textId="4C7DA1E1" w:rsidR="0067452C" w:rsidRPr="008063F0" w:rsidRDefault="0067452C" w:rsidP="008063F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</w:pPr>
      <w:r w:rsidRPr="0067452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202</w:t>
      </w:r>
      <w:r w:rsidR="008F0BD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2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年</w:t>
      </w:r>
      <w:r w:rsidR="008F0BD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7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月</w:t>
      </w:r>
      <w:r w:rsidR="008F0BDC">
        <w:rPr>
          <w:rFonts w:ascii="仿宋" w:eastAsia="仿宋" w:hAnsi="仿宋" w:cstheme="minorBidi"/>
          <w:bCs/>
          <w:color w:val="282828"/>
          <w:kern w:val="2"/>
          <w:sz w:val="32"/>
          <w:szCs w:val="32"/>
          <w:shd w:val="clear" w:color="auto" w:fill="FFFFFF"/>
        </w:rPr>
        <w:t>27</w:t>
      </w:r>
      <w:r w:rsidRPr="0067452C">
        <w:rPr>
          <w:rFonts w:ascii="仿宋" w:eastAsia="仿宋" w:hAnsi="仿宋" w:cstheme="minorBidi" w:hint="eastAsia"/>
          <w:bCs/>
          <w:color w:val="282828"/>
          <w:kern w:val="2"/>
          <w:sz w:val="32"/>
          <w:szCs w:val="32"/>
          <w:shd w:val="clear" w:color="auto" w:fill="FFFFFF"/>
        </w:rPr>
        <w:t>日</w:t>
      </w:r>
    </w:p>
    <w:sectPr w:rsidR="0067452C" w:rsidRPr="00806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2BB5" w14:textId="77777777" w:rsidR="004A4C1F" w:rsidRDefault="004A4C1F" w:rsidP="00BC56A2">
      <w:r>
        <w:separator/>
      </w:r>
    </w:p>
  </w:endnote>
  <w:endnote w:type="continuationSeparator" w:id="0">
    <w:p w14:paraId="0D9A7D36" w14:textId="77777777" w:rsidR="004A4C1F" w:rsidRDefault="004A4C1F" w:rsidP="00B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3399" w14:textId="77777777" w:rsidR="004A4C1F" w:rsidRDefault="004A4C1F" w:rsidP="00BC56A2">
      <w:r>
        <w:separator/>
      </w:r>
    </w:p>
  </w:footnote>
  <w:footnote w:type="continuationSeparator" w:id="0">
    <w:p w14:paraId="2001CF09" w14:textId="77777777" w:rsidR="004A4C1F" w:rsidRDefault="004A4C1F" w:rsidP="00BC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71B"/>
    <w:multiLevelType w:val="hybridMultilevel"/>
    <w:tmpl w:val="2DAA520C"/>
    <w:lvl w:ilvl="0" w:tplc="B86470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204304"/>
    <w:multiLevelType w:val="hybridMultilevel"/>
    <w:tmpl w:val="AA54FE1E"/>
    <w:lvl w:ilvl="0" w:tplc="2970114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04"/>
    <w:rsid w:val="000D68F4"/>
    <w:rsid w:val="00102F7B"/>
    <w:rsid w:val="00113E1E"/>
    <w:rsid w:val="00162A03"/>
    <w:rsid w:val="001F3559"/>
    <w:rsid w:val="001F36DD"/>
    <w:rsid w:val="00233B1B"/>
    <w:rsid w:val="00277D89"/>
    <w:rsid w:val="003C5FB7"/>
    <w:rsid w:val="004626F9"/>
    <w:rsid w:val="00491FDF"/>
    <w:rsid w:val="004A4C1F"/>
    <w:rsid w:val="004B54FC"/>
    <w:rsid w:val="00595741"/>
    <w:rsid w:val="00652A04"/>
    <w:rsid w:val="0067452C"/>
    <w:rsid w:val="0069540D"/>
    <w:rsid w:val="006D7AB4"/>
    <w:rsid w:val="0072373F"/>
    <w:rsid w:val="008063F0"/>
    <w:rsid w:val="008F0BDC"/>
    <w:rsid w:val="00914CF7"/>
    <w:rsid w:val="009E2291"/>
    <w:rsid w:val="00A67715"/>
    <w:rsid w:val="00BC56A2"/>
    <w:rsid w:val="00BE3332"/>
    <w:rsid w:val="00C8438F"/>
    <w:rsid w:val="00CC73EA"/>
    <w:rsid w:val="00D32D96"/>
    <w:rsid w:val="00D33D82"/>
    <w:rsid w:val="00D83C3E"/>
    <w:rsid w:val="00D86117"/>
    <w:rsid w:val="00D95746"/>
    <w:rsid w:val="00DA38AA"/>
    <w:rsid w:val="00F156E7"/>
    <w:rsid w:val="00F540FD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142C"/>
  <w15:chartTrackingRefBased/>
  <w15:docId w15:val="{53EEBB44-ACEE-4655-92B5-2C5414E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52A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52A0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7452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45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56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56A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68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6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gongjia@cupes.edu.cn</cp:lastModifiedBy>
  <cp:revision>23</cp:revision>
  <cp:lastPrinted>2022-07-28T05:10:00Z</cp:lastPrinted>
  <dcterms:created xsi:type="dcterms:W3CDTF">2021-05-12T06:53:00Z</dcterms:created>
  <dcterms:modified xsi:type="dcterms:W3CDTF">2022-07-28T05:16:00Z</dcterms:modified>
</cp:coreProperties>
</file>